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3810F" w14:textId="38036CEE" w:rsidR="007A109C" w:rsidRPr="000E45A2" w:rsidRDefault="008D6DA4">
      <w:r w:rsidRPr="008D6DA4">
        <w:rPr>
          <w:b/>
        </w:rPr>
        <w:t>Class Discussion:</w:t>
      </w:r>
      <w:r w:rsidR="000E45A2">
        <w:t xml:space="preserve"> </w:t>
      </w:r>
      <w:r w:rsidR="0093706C">
        <w:t>Parts of a seed</w:t>
      </w:r>
    </w:p>
    <w:p w14:paraId="30DAE7AE" w14:textId="71E0F89F" w:rsidR="007A109C" w:rsidRDefault="007A109C" w:rsidP="007A109C">
      <w:r w:rsidRPr="007A109C">
        <w:rPr>
          <w:i/>
        </w:rPr>
        <w:t>Embryo</w:t>
      </w:r>
      <w:r>
        <w:t xml:space="preserve"> –</w:t>
      </w:r>
      <w:r w:rsidR="000E45A2">
        <w:t xml:space="preserve">the immature </w:t>
      </w:r>
      <w:r>
        <w:t>plant</w:t>
      </w:r>
      <w:r w:rsidR="000E45A2">
        <w:t xml:space="preserve"> inside a seed</w:t>
      </w:r>
    </w:p>
    <w:p w14:paraId="5370C331" w14:textId="28FB3ED3" w:rsidR="000E45A2" w:rsidRDefault="000E45A2" w:rsidP="007A109C">
      <w:r>
        <w:tab/>
      </w:r>
      <w:r w:rsidRPr="008D6CC3">
        <w:rPr>
          <w:i/>
        </w:rPr>
        <w:t>Radicle</w:t>
      </w:r>
      <w:r>
        <w:t xml:space="preserve"> –embryotic roots</w:t>
      </w:r>
    </w:p>
    <w:p w14:paraId="5038AABF" w14:textId="5C08ED35" w:rsidR="000E45A2" w:rsidRDefault="000E45A2" w:rsidP="007A109C">
      <w:r>
        <w:tab/>
      </w:r>
      <w:proofErr w:type="spellStart"/>
      <w:r w:rsidRPr="008D6CC3">
        <w:rPr>
          <w:i/>
        </w:rPr>
        <w:t>Coytledons</w:t>
      </w:r>
      <w:proofErr w:type="spellEnd"/>
      <w:r w:rsidRPr="008D6CC3">
        <w:rPr>
          <w:i/>
        </w:rPr>
        <w:t xml:space="preserve"> </w:t>
      </w:r>
      <w:r>
        <w:t>– embryotic leaves</w:t>
      </w:r>
    </w:p>
    <w:p w14:paraId="58F6BFC6" w14:textId="0EF48F1B" w:rsidR="007A109C" w:rsidRDefault="007A109C" w:rsidP="007A109C">
      <w:r w:rsidRPr="007A109C">
        <w:rPr>
          <w:i/>
        </w:rPr>
        <w:t xml:space="preserve">Endosperm </w:t>
      </w:r>
      <w:r>
        <w:t>– food source</w:t>
      </w:r>
      <w:r w:rsidR="000E45A2">
        <w:t xml:space="preserve"> for</w:t>
      </w:r>
      <w:r w:rsidR="000E0AD9">
        <w:t xml:space="preserve"> </w:t>
      </w:r>
      <w:r w:rsidR="000E45A2">
        <w:t>the embryo</w:t>
      </w:r>
      <w:r>
        <w:t>, like the yolk in a chicken egg.</w:t>
      </w:r>
    </w:p>
    <w:p w14:paraId="2FC64E50" w14:textId="77777777" w:rsidR="0093706C" w:rsidRDefault="007A109C" w:rsidP="007A109C">
      <w:r w:rsidRPr="007A109C">
        <w:rPr>
          <w:i/>
        </w:rPr>
        <w:t>Seed Coat</w:t>
      </w:r>
      <w:r>
        <w:t xml:space="preserve"> – protects the seed in dormancy</w:t>
      </w:r>
      <w:r w:rsidR="005B46A0">
        <w:t>,</w:t>
      </w:r>
      <w:r>
        <w:t xml:space="preserve"> before germination</w:t>
      </w:r>
      <w:r w:rsidR="005B46A0">
        <w:t xml:space="preserve">.  </w:t>
      </w:r>
    </w:p>
    <w:p w14:paraId="0D27E64D" w14:textId="608BE03E" w:rsidR="007A109C" w:rsidRDefault="005B46A0" w:rsidP="007A109C">
      <w:r>
        <w:t>Some</w:t>
      </w:r>
      <w:r w:rsidR="0093706C">
        <w:t xml:space="preserve"> seed coats</w:t>
      </w:r>
      <w:r>
        <w:t xml:space="preserve"> are so hard</w:t>
      </w:r>
      <w:r w:rsidR="000E45A2">
        <w:t xml:space="preserve"> that they keep out all air and water until special conditions are met.  If conditions are not right, the seeds will wait to germinate.  This creat</w:t>
      </w:r>
      <w:r w:rsidR="0093706C">
        <w:t>e</w:t>
      </w:r>
      <w:r w:rsidR="000E45A2">
        <w:t xml:space="preserve">s a </w:t>
      </w:r>
      <w:r w:rsidR="000E45A2" w:rsidRPr="000E45A2">
        <w:rPr>
          <w:i/>
        </w:rPr>
        <w:t>seed bank</w:t>
      </w:r>
      <w:r>
        <w:t xml:space="preserve"> in the soil </w:t>
      </w:r>
      <w:r w:rsidR="000E45A2">
        <w:t xml:space="preserve">for </w:t>
      </w:r>
      <w:r>
        <w:t>another year.</w:t>
      </w:r>
    </w:p>
    <w:p w14:paraId="4EBAC381" w14:textId="4269166A" w:rsidR="007A109C" w:rsidRPr="00090230" w:rsidRDefault="0093706C">
      <w:r w:rsidRPr="008D6DA4">
        <w:rPr>
          <w:b/>
        </w:rPr>
        <w:t>Class Discussion:</w:t>
      </w:r>
      <w:r>
        <w:t xml:space="preserve"> </w:t>
      </w:r>
      <w:r>
        <w:t>Life cycle of a seed</w:t>
      </w:r>
    </w:p>
    <w:p w14:paraId="6DEB1A28" w14:textId="51499F96" w:rsidR="00720049" w:rsidRDefault="00032706">
      <w:r>
        <w:t xml:space="preserve">1. </w:t>
      </w:r>
      <w:r w:rsidRPr="00720049">
        <w:t>The life cycle</w:t>
      </w:r>
      <w:r w:rsidR="00720049">
        <w:t xml:space="preserve"> </w:t>
      </w:r>
      <w:r w:rsidR="000E0AD9">
        <w:t>of a seed starts when the egg</w:t>
      </w:r>
      <w:r>
        <w:t xml:space="preserve"> is </w:t>
      </w:r>
      <w:r w:rsidR="00720049" w:rsidRPr="007A109C">
        <w:rPr>
          <w:i/>
        </w:rPr>
        <w:t>fertilized</w:t>
      </w:r>
      <w:r w:rsidR="00720049">
        <w:t xml:space="preserve"> by </w:t>
      </w:r>
      <w:r w:rsidR="0093706C">
        <w:t xml:space="preserve">genetic material in </w:t>
      </w:r>
      <w:r w:rsidR="00720049">
        <w:t>pollen.</w:t>
      </w:r>
    </w:p>
    <w:p w14:paraId="6F5758C1" w14:textId="05F94E23" w:rsidR="00720049" w:rsidRDefault="00BA51D8">
      <w:r>
        <w:t xml:space="preserve">2.  When the seed </w:t>
      </w:r>
      <w:r w:rsidR="00720049">
        <w:t xml:space="preserve">is mature it falls on the ground </w:t>
      </w:r>
      <w:r w:rsidR="00032706">
        <w:t xml:space="preserve">or it is </w:t>
      </w:r>
      <w:r w:rsidR="00032706" w:rsidRPr="007A109C">
        <w:rPr>
          <w:i/>
        </w:rPr>
        <w:t>disseminated</w:t>
      </w:r>
      <w:r w:rsidR="0093706C">
        <w:t xml:space="preserve"> by wind, water</w:t>
      </w:r>
      <w:r w:rsidR="00032706">
        <w:t xml:space="preserve"> or animals.  </w:t>
      </w:r>
    </w:p>
    <w:p w14:paraId="04F4D76F" w14:textId="68CAA353" w:rsidR="00656494" w:rsidRDefault="00720049">
      <w:r>
        <w:t xml:space="preserve">3.  </w:t>
      </w:r>
      <w:r w:rsidR="00BA51D8">
        <w:t>In the Pacific N</w:t>
      </w:r>
      <w:r w:rsidR="0093706C">
        <w:t>orthwest where we have cold and</w:t>
      </w:r>
      <w:r w:rsidR="00032706">
        <w:t xml:space="preserve"> wet winters, the seed stays </w:t>
      </w:r>
      <w:r w:rsidR="00032706" w:rsidRPr="00032706">
        <w:rPr>
          <w:i/>
        </w:rPr>
        <w:t>dormant</w:t>
      </w:r>
      <w:r w:rsidR="00032706">
        <w:t>, or inactive,</w:t>
      </w:r>
      <w:r>
        <w:t xml:space="preserve"> through </w:t>
      </w:r>
      <w:r w:rsidR="00032706">
        <w:t>winter.</w:t>
      </w:r>
      <w:r w:rsidR="00656494">
        <w:t xml:space="preserve">  Seed dormancy is a surviva</w:t>
      </w:r>
      <w:r w:rsidR="005B46A0">
        <w:t>l mechanism so that the tender young sprouts don’t start growing right befor</w:t>
      </w:r>
      <w:r w:rsidR="0093706C">
        <w:t>e winter when they could freeze.</w:t>
      </w:r>
    </w:p>
    <w:p w14:paraId="5CCE5826" w14:textId="4999B261" w:rsidR="007A109C" w:rsidRDefault="0093706C" w:rsidP="007A109C">
      <w:r>
        <w:t>4</w:t>
      </w:r>
      <w:r w:rsidR="007A109C">
        <w:t xml:space="preserve">.  </w:t>
      </w:r>
      <w:r>
        <w:t>C</w:t>
      </w:r>
      <w:r w:rsidR="007A109C" w:rsidRPr="007A109C">
        <w:rPr>
          <w:i/>
        </w:rPr>
        <w:t>old stratification</w:t>
      </w:r>
      <w:r w:rsidR="007A109C">
        <w:t xml:space="preserve"> and/or </w:t>
      </w:r>
      <w:r w:rsidR="007A109C" w:rsidRPr="007A109C">
        <w:rPr>
          <w:i/>
        </w:rPr>
        <w:t>scarification</w:t>
      </w:r>
      <w:r>
        <w:t xml:space="preserve"> help break dormancy.  Frost and moisture soften</w:t>
      </w:r>
      <w:r w:rsidRPr="0093706C">
        <w:t xml:space="preserve"> the seed coat</w:t>
      </w:r>
      <w:r>
        <w:t xml:space="preserve"> during cold stratification</w:t>
      </w:r>
      <w:r w:rsidRPr="0093706C">
        <w:t>.  This makes it easier for t</w:t>
      </w:r>
      <w:r>
        <w:t>he seed to germinate by allowing water</w:t>
      </w:r>
      <w:r w:rsidRPr="0093706C">
        <w:t xml:space="preserve"> to enter.</w:t>
      </w:r>
      <w:r>
        <w:t xml:space="preserve"> Sometimes animal digestion or fire causes scarification, creating small scratches in the seed coat for water to enter.</w:t>
      </w:r>
    </w:p>
    <w:p w14:paraId="73188032" w14:textId="0DE235A9" w:rsidR="00EF0FB6" w:rsidRDefault="0093706C">
      <w:r>
        <w:t>5</w:t>
      </w:r>
      <w:r w:rsidR="00EF0FB6">
        <w:t xml:space="preserve">. </w:t>
      </w:r>
      <w:r w:rsidR="007A109C" w:rsidRPr="00EF0FB6">
        <w:rPr>
          <w:i/>
        </w:rPr>
        <w:t>Germination</w:t>
      </w:r>
      <w:r w:rsidR="00C21191">
        <w:t xml:space="preserve"> requires</w:t>
      </w:r>
      <w:r>
        <w:t xml:space="preserve"> water and w</w:t>
      </w:r>
      <w:r w:rsidR="008D6CC3">
        <w:t>armth:</w:t>
      </w:r>
    </w:p>
    <w:p w14:paraId="0DFAE891" w14:textId="77777777" w:rsidR="00EF0FB6" w:rsidRDefault="00EF0FB6" w:rsidP="00EF0FB6">
      <w:pPr>
        <w:ind w:firstLine="720"/>
      </w:pPr>
      <w:r>
        <w:t>The seed swells, taking in nutrients and water.</w:t>
      </w:r>
    </w:p>
    <w:p w14:paraId="6DB8B374" w14:textId="77777777" w:rsidR="00EF0FB6" w:rsidRDefault="00EF0FB6" w:rsidP="00EF0FB6">
      <w:pPr>
        <w:ind w:firstLine="720"/>
      </w:pPr>
      <w:r>
        <w:t>The seed sends out a root in search of food and water.</w:t>
      </w:r>
    </w:p>
    <w:p w14:paraId="61C94C7E" w14:textId="77777777" w:rsidR="00EF0FB6" w:rsidRDefault="00EF0FB6" w:rsidP="00EF0FB6">
      <w:pPr>
        <w:ind w:firstLine="720"/>
      </w:pPr>
      <w:r>
        <w:t xml:space="preserve">The seed forms its first leaves underground, called the </w:t>
      </w:r>
      <w:r w:rsidRPr="008D6CC3">
        <w:t>cotyledons.</w:t>
      </w:r>
    </w:p>
    <w:p w14:paraId="02887896" w14:textId="77777777" w:rsidR="00EF0FB6" w:rsidRDefault="00EF0FB6" w:rsidP="00EF0FB6">
      <w:pPr>
        <w:ind w:firstLine="720"/>
      </w:pPr>
      <w:r>
        <w:t>The cotyledons protect new young leaves as the sprout pushes above ground.</w:t>
      </w:r>
    </w:p>
    <w:p w14:paraId="4886BACE" w14:textId="77777777" w:rsidR="00EF0FB6" w:rsidRDefault="00EF0FB6" w:rsidP="00EF0FB6">
      <w:pPr>
        <w:ind w:firstLine="720"/>
      </w:pPr>
      <w:r>
        <w:t>The new leaves start making food for the plant using photosynthesis.</w:t>
      </w:r>
    </w:p>
    <w:p w14:paraId="73B94009" w14:textId="77777777" w:rsidR="00720049" w:rsidRDefault="00EF0FB6" w:rsidP="002169F2">
      <w:pPr>
        <w:ind w:firstLine="720"/>
      </w:pPr>
      <w:r>
        <w:t>The cotyledons wither and fall off, they are no longer needed.</w:t>
      </w:r>
    </w:p>
    <w:p w14:paraId="24DA89E4" w14:textId="3A315582" w:rsidR="008D6DA4" w:rsidRDefault="008D6CC3">
      <w:pPr>
        <w:rPr>
          <w:b/>
        </w:rPr>
      </w:pPr>
      <w:r>
        <w:rPr>
          <w:b/>
        </w:rPr>
        <w:t xml:space="preserve">Review </w:t>
      </w:r>
      <w:r w:rsidR="00137824">
        <w:rPr>
          <w:b/>
        </w:rPr>
        <w:t>Q</w:t>
      </w:r>
      <w:r w:rsidR="008D6DA4" w:rsidRPr="008D6DA4">
        <w:rPr>
          <w:b/>
        </w:rPr>
        <w:t>uestions:</w:t>
      </w:r>
    </w:p>
    <w:p w14:paraId="71957794" w14:textId="168DB34C" w:rsidR="000E45A2" w:rsidRDefault="000E45A2">
      <w:r>
        <w:t>What is a seed bank?</w:t>
      </w:r>
    </w:p>
    <w:p w14:paraId="6EE8A39A" w14:textId="77777777" w:rsidR="007566DA" w:rsidRPr="003C3A7D" w:rsidRDefault="007566DA">
      <w:r>
        <w:lastRenderedPageBreak/>
        <w:t>How could we simulate scarification for a seed like Lupine?</w:t>
      </w:r>
    </w:p>
    <w:p w14:paraId="6DD9387D" w14:textId="77777777" w:rsidR="00910CC1" w:rsidRPr="00910CC1" w:rsidRDefault="00910CC1">
      <w:r w:rsidRPr="00910CC1">
        <w:t>Why do seeds go dormant during the winter?</w:t>
      </w:r>
    </w:p>
    <w:p w14:paraId="0ECE5CC1" w14:textId="77777777" w:rsidR="00D3198E" w:rsidRDefault="00D3198E">
      <w:r>
        <w:t>What do the different parts of the seed do?</w:t>
      </w:r>
    </w:p>
    <w:p w14:paraId="1DC91482" w14:textId="77777777" w:rsidR="00D3198E" w:rsidRDefault="00D3198E">
      <w:r>
        <w:t>What is germination?</w:t>
      </w:r>
    </w:p>
    <w:p w14:paraId="46248223" w14:textId="77777777" w:rsidR="00D3198E" w:rsidRDefault="00D3198E">
      <w:r>
        <w:t>What conditions do seeds need to germinate?</w:t>
      </w:r>
    </w:p>
    <w:p w14:paraId="2616B5AE" w14:textId="5F08D36D" w:rsidR="002169F2" w:rsidRPr="00656494" w:rsidRDefault="008D6CC3">
      <w:r>
        <w:t>Why might</w:t>
      </w:r>
      <w:r w:rsidR="002169F2">
        <w:t xml:space="preserve"> only some seeds germinate, leaving behind a seed bank?</w:t>
      </w:r>
    </w:p>
    <w:p w14:paraId="5044A2E3" w14:textId="77777777" w:rsidR="002169F2" w:rsidRDefault="008D6DA4">
      <w:r w:rsidRPr="008D6DA4">
        <w:rPr>
          <w:b/>
        </w:rPr>
        <w:t>Worksheet &amp; Activity:</w:t>
      </w:r>
      <w:r w:rsidR="00F07B6D">
        <w:t xml:space="preserve"> </w:t>
      </w:r>
    </w:p>
    <w:p w14:paraId="7429B92A" w14:textId="1681BB56" w:rsidR="00D3198E" w:rsidRDefault="000E45A2" w:rsidP="002169F2">
      <w:r>
        <w:t xml:space="preserve">1.  </w:t>
      </w:r>
      <w:r w:rsidR="00D3198E">
        <w:t xml:space="preserve">Hand out the </w:t>
      </w:r>
      <w:r w:rsidR="00D3198E" w:rsidRPr="00D3198E">
        <w:rPr>
          <w:u w:val="single"/>
        </w:rPr>
        <w:t xml:space="preserve">Seed </w:t>
      </w:r>
      <w:r>
        <w:rPr>
          <w:u w:val="single"/>
        </w:rPr>
        <w:t xml:space="preserve">Parts </w:t>
      </w:r>
      <w:r w:rsidR="00D3198E" w:rsidRPr="00D3198E">
        <w:rPr>
          <w:u w:val="single"/>
        </w:rPr>
        <w:t>Diagram</w:t>
      </w:r>
      <w:r w:rsidR="00D3198E">
        <w:t xml:space="preserve"> or have students follow along as you draw it on the board / overhead.</w:t>
      </w:r>
      <w:r w:rsidR="007566DA">
        <w:t xml:space="preserve"> </w:t>
      </w:r>
      <w:r w:rsidR="002169F2">
        <w:t xml:space="preserve"> </w:t>
      </w:r>
      <w:r w:rsidR="007566DA">
        <w:t>Label all parts and explain functions.</w:t>
      </w:r>
    </w:p>
    <w:p w14:paraId="7FB1688E" w14:textId="77777777" w:rsidR="002169F2" w:rsidRDefault="002169F2" w:rsidP="002169F2">
      <w:r>
        <w:t>Have students take notes on the life cycle of a seed.</w:t>
      </w:r>
    </w:p>
    <w:p w14:paraId="540509CB" w14:textId="77777777" w:rsidR="002169F2" w:rsidRDefault="002169F2" w:rsidP="002169F2">
      <w:r>
        <w:t>Discuss cold stratification and scarification.</w:t>
      </w:r>
    </w:p>
    <w:p w14:paraId="60559479" w14:textId="77777777" w:rsidR="002169F2" w:rsidRDefault="002169F2" w:rsidP="002169F2">
      <w:r>
        <w:t>Come up with class definitions for all vocab words.</w:t>
      </w:r>
    </w:p>
    <w:p w14:paraId="4E2DDD18" w14:textId="70A3F021" w:rsidR="002169F2" w:rsidRDefault="000E45A2" w:rsidP="002169F2">
      <w:r>
        <w:t xml:space="preserve">2.  </w:t>
      </w:r>
      <w:r w:rsidR="00F07B6D">
        <w:t xml:space="preserve">Hand out the </w:t>
      </w:r>
      <w:r w:rsidR="00F07B6D" w:rsidRPr="00F07B6D">
        <w:rPr>
          <w:u w:val="single"/>
        </w:rPr>
        <w:t>Stages of Germination</w:t>
      </w:r>
      <w:r w:rsidR="00F07B6D">
        <w:t xml:space="preserve"> </w:t>
      </w:r>
      <w:r w:rsidR="002169F2">
        <w:t xml:space="preserve">diagram or put it on the overhead and discuss each step.  </w:t>
      </w:r>
    </w:p>
    <w:p w14:paraId="5087B437" w14:textId="77777777" w:rsidR="008D6DA4" w:rsidRDefault="002169F2" w:rsidP="002169F2">
      <w:r>
        <w:t>Sh</w:t>
      </w:r>
      <w:r w:rsidR="009B4E13">
        <w:t>ow the time lapse video of beans</w:t>
      </w:r>
      <w:r>
        <w:t xml:space="preserve"> germinating</w:t>
      </w:r>
      <w:r w:rsidR="009B4E13">
        <w:t xml:space="preserve">. </w:t>
      </w:r>
      <w:hyperlink r:id="rId7" w:history="1">
        <w:r w:rsidR="009B4E13" w:rsidRPr="00C51FE5">
          <w:rPr>
            <w:rStyle w:val="Hyperlink"/>
          </w:rPr>
          <w:t>http://youtu.be/G2RuVxdr0mA</w:t>
        </w:r>
      </w:hyperlink>
    </w:p>
    <w:p w14:paraId="01197B4D" w14:textId="77777777" w:rsidR="008D6DA4" w:rsidRDefault="008D6DA4">
      <w:pPr>
        <w:rPr>
          <w:b/>
        </w:rPr>
      </w:pPr>
      <w:r w:rsidRPr="008D6DA4">
        <w:rPr>
          <w:b/>
        </w:rPr>
        <w:t>Vocab:</w:t>
      </w:r>
    </w:p>
    <w:p w14:paraId="499BD9DE" w14:textId="3A24C095" w:rsidR="002169F2" w:rsidRPr="002169F2" w:rsidRDefault="002169F2">
      <w:r>
        <w:rPr>
          <w:i/>
        </w:rPr>
        <w:t xml:space="preserve">Fertilization </w:t>
      </w:r>
      <w:r>
        <w:t xml:space="preserve">is when the pollen </w:t>
      </w:r>
      <w:r w:rsidR="009B4E13">
        <w:t>enters</w:t>
      </w:r>
      <w:r w:rsidR="000E0AD9">
        <w:t xml:space="preserve"> the egg that then grows into</w:t>
      </w:r>
      <w:r w:rsidR="009B4E13">
        <w:t xml:space="preserve"> a seed or </w:t>
      </w:r>
      <w:r w:rsidR="009B4E13" w:rsidRPr="009B4E13">
        <w:rPr>
          <w:i/>
        </w:rPr>
        <w:t>embryo</w:t>
      </w:r>
      <w:r w:rsidR="009B4E13">
        <w:t>.</w:t>
      </w:r>
    </w:p>
    <w:p w14:paraId="7B01E985" w14:textId="77777777" w:rsidR="002169F2" w:rsidRPr="002169F2" w:rsidRDefault="002169F2">
      <w:r>
        <w:rPr>
          <w:i/>
        </w:rPr>
        <w:t>Disseminate</w:t>
      </w:r>
      <w:r>
        <w:t xml:space="preserve"> is to spread the seeds.</w:t>
      </w:r>
    </w:p>
    <w:p w14:paraId="136890C0" w14:textId="77777777" w:rsidR="00D3198E" w:rsidRPr="003C3A7D" w:rsidRDefault="00D3198E">
      <w:r w:rsidRPr="00D3198E">
        <w:rPr>
          <w:i/>
        </w:rPr>
        <w:t>Cold stratification</w:t>
      </w:r>
      <w:r w:rsidR="003C3A7D">
        <w:rPr>
          <w:i/>
        </w:rPr>
        <w:t xml:space="preserve"> –</w:t>
      </w:r>
      <w:r w:rsidR="003C3A7D">
        <w:t xml:space="preserve"> </w:t>
      </w:r>
      <w:r w:rsidR="00EF0FB6">
        <w:t xml:space="preserve">seeds are layered in a </w:t>
      </w:r>
      <w:r w:rsidR="003C3A7D">
        <w:t xml:space="preserve">wet medium </w:t>
      </w:r>
      <w:r w:rsidR="00EF0FB6">
        <w:t xml:space="preserve">for the winter or in the fridge by humans </w:t>
      </w:r>
      <w:r w:rsidR="00EF0FB6" w:rsidRPr="00EF0FB6">
        <w:t xml:space="preserve">for at </w:t>
      </w:r>
      <w:r w:rsidR="00EF0FB6">
        <w:t xml:space="preserve">least a month to break dormancy.  </w:t>
      </w:r>
      <w:r w:rsidR="00EF0FB6" w:rsidRPr="00EF0FB6">
        <w:t xml:space="preserve">We store them in coconut fiber. They are moist to simulate the rain, and they are refrigerated to simulate the cold.  </w:t>
      </w:r>
    </w:p>
    <w:p w14:paraId="2D85CBED" w14:textId="77777777" w:rsidR="00D3198E" w:rsidRPr="003C3A7D" w:rsidRDefault="00D3198E">
      <w:r w:rsidRPr="00D3198E">
        <w:rPr>
          <w:i/>
        </w:rPr>
        <w:t>Scarification</w:t>
      </w:r>
      <w:r w:rsidR="003C3A7D">
        <w:rPr>
          <w:i/>
        </w:rPr>
        <w:t xml:space="preserve"> </w:t>
      </w:r>
      <w:r w:rsidR="003C3A7D">
        <w:t xml:space="preserve">– the seed coat is damaged by </w:t>
      </w:r>
      <w:r w:rsidR="00EF0FB6">
        <w:t xml:space="preserve">the </w:t>
      </w:r>
      <w:r w:rsidR="003C3A7D">
        <w:t>stomach acid or th</w:t>
      </w:r>
      <w:r w:rsidR="00EF0FB6">
        <w:t xml:space="preserve">e animals’ teeth when it is eaten. </w:t>
      </w:r>
      <w:r w:rsidR="00EF0FB6" w:rsidRPr="00EF0FB6">
        <w:t xml:space="preserve"> One example is Lupine.  Only some plants need scarification to break dormancy.  Fire can cause scarification.</w:t>
      </w:r>
    </w:p>
    <w:p w14:paraId="00ED0317" w14:textId="77777777" w:rsidR="00910CC1" w:rsidRPr="00656494" w:rsidRDefault="00656494">
      <w:r>
        <w:rPr>
          <w:i/>
        </w:rPr>
        <w:t xml:space="preserve">Dormancy </w:t>
      </w:r>
      <w:r>
        <w:t>is a period of inactivity over the winter, similar to hibernation.</w:t>
      </w:r>
    </w:p>
    <w:p w14:paraId="1F9C417B" w14:textId="77777777" w:rsidR="00910CC1" w:rsidRDefault="00656494">
      <w:r>
        <w:rPr>
          <w:i/>
        </w:rPr>
        <w:t>Germi</w:t>
      </w:r>
      <w:r w:rsidR="00910CC1" w:rsidRPr="00910CC1">
        <w:rPr>
          <w:i/>
        </w:rPr>
        <w:t>nation</w:t>
      </w:r>
      <w:r>
        <w:t xml:space="preserve"> is when the seed stops being dormant and starts sprouting an</w:t>
      </w:r>
      <w:r w:rsidR="002169F2">
        <w:t>d</w:t>
      </w:r>
      <w:r>
        <w:t xml:space="preserve"> growing.</w:t>
      </w:r>
    </w:p>
    <w:p w14:paraId="4888C109" w14:textId="566B992C" w:rsidR="002169F2" w:rsidRPr="00656494" w:rsidRDefault="002169F2">
      <w:r w:rsidRPr="002169F2">
        <w:rPr>
          <w:i/>
        </w:rPr>
        <w:t>Cotyledons</w:t>
      </w:r>
      <w:r>
        <w:t xml:space="preserve"> are the</w:t>
      </w:r>
      <w:r w:rsidR="008D6CC3">
        <w:t xml:space="preserve"> embryotic</w:t>
      </w:r>
      <w:r>
        <w:t xml:space="preserve"> leaves</w:t>
      </w:r>
      <w:r w:rsidR="008D6CC3">
        <w:t xml:space="preserve"> that become the first leaves</w:t>
      </w:r>
      <w:bookmarkStart w:id="0" w:name="_GoBack"/>
      <w:bookmarkEnd w:id="0"/>
      <w:r>
        <w:t>.</w:t>
      </w:r>
    </w:p>
    <w:sectPr w:rsidR="002169F2" w:rsidRPr="00656494" w:rsidSect="009B60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E878F" w14:textId="77777777" w:rsidR="00AC4B9D" w:rsidRDefault="00AC4B9D" w:rsidP="008D6DA4">
      <w:pPr>
        <w:spacing w:after="0" w:line="240" w:lineRule="auto"/>
      </w:pPr>
      <w:r>
        <w:separator/>
      </w:r>
    </w:p>
  </w:endnote>
  <w:endnote w:type="continuationSeparator" w:id="0">
    <w:p w14:paraId="1876934B" w14:textId="77777777" w:rsidR="00AC4B9D" w:rsidRDefault="00AC4B9D" w:rsidP="008D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CC717" w14:textId="77777777" w:rsidR="00AC4B9D" w:rsidRDefault="00AC4B9D" w:rsidP="008D6DA4">
      <w:pPr>
        <w:spacing w:after="0" w:line="240" w:lineRule="auto"/>
      </w:pPr>
      <w:r>
        <w:separator/>
      </w:r>
    </w:p>
  </w:footnote>
  <w:footnote w:type="continuationSeparator" w:id="0">
    <w:p w14:paraId="62888D2E" w14:textId="77777777" w:rsidR="00AC4B9D" w:rsidRDefault="00AC4B9D" w:rsidP="008D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DADF5" w14:textId="36890231" w:rsidR="008D6DA4" w:rsidRPr="008D6DA4" w:rsidRDefault="00BA51D8" w:rsidP="008D6DA4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Lesson 11. </w:t>
    </w:r>
    <w:r w:rsidR="000E45A2">
      <w:rPr>
        <w:sz w:val="32"/>
        <w:szCs w:val="32"/>
      </w:rPr>
      <w:t xml:space="preserve">Seed Parts, </w:t>
    </w:r>
    <w:r w:rsidR="00CA6383">
      <w:rPr>
        <w:sz w:val="32"/>
        <w:szCs w:val="32"/>
      </w:rPr>
      <w:t>Cold Stratification</w:t>
    </w:r>
    <w:r w:rsidR="00656494">
      <w:rPr>
        <w:sz w:val="32"/>
        <w:szCs w:val="32"/>
      </w:rPr>
      <w:t xml:space="preserve"> </w:t>
    </w:r>
    <w:r>
      <w:rPr>
        <w:sz w:val="32"/>
        <w:szCs w:val="32"/>
      </w:rPr>
      <w:t xml:space="preserve">&amp; </w:t>
    </w:r>
    <w:r w:rsidR="005C46D7">
      <w:rPr>
        <w:sz w:val="32"/>
        <w:szCs w:val="32"/>
      </w:rPr>
      <w:t>Germination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DA4"/>
    <w:rsid w:val="00032706"/>
    <w:rsid w:val="00085010"/>
    <w:rsid w:val="00090230"/>
    <w:rsid w:val="00094972"/>
    <w:rsid w:val="000E0AD9"/>
    <w:rsid w:val="000E45A2"/>
    <w:rsid w:val="00137824"/>
    <w:rsid w:val="0014008E"/>
    <w:rsid w:val="00152DF9"/>
    <w:rsid w:val="002169F2"/>
    <w:rsid w:val="002476B1"/>
    <w:rsid w:val="00321F78"/>
    <w:rsid w:val="003C3A7D"/>
    <w:rsid w:val="005B46A0"/>
    <w:rsid w:val="005C46D7"/>
    <w:rsid w:val="00656494"/>
    <w:rsid w:val="00712C9F"/>
    <w:rsid w:val="00720049"/>
    <w:rsid w:val="007566DA"/>
    <w:rsid w:val="007A109C"/>
    <w:rsid w:val="008D6CC3"/>
    <w:rsid w:val="008D6DA4"/>
    <w:rsid w:val="00910CC1"/>
    <w:rsid w:val="0093706C"/>
    <w:rsid w:val="009B4E13"/>
    <w:rsid w:val="009B600D"/>
    <w:rsid w:val="00AC1CD4"/>
    <w:rsid w:val="00AC4B9D"/>
    <w:rsid w:val="00BA51D8"/>
    <w:rsid w:val="00C21191"/>
    <w:rsid w:val="00CA6383"/>
    <w:rsid w:val="00D00FC9"/>
    <w:rsid w:val="00D3198E"/>
    <w:rsid w:val="00D50889"/>
    <w:rsid w:val="00EF0FB6"/>
    <w:rsid w:val="00F0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775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A4"/>
  </w:style>
  <w:style w:type="paragraph" w:styleId="Footer">
    <w:name w:val="footer"/>
    <w:basedOn w:val="Normal"/>
    <w:link w:val="FooterChar"/>
    <w:uiPriority w:val="99"/>
    <w:unhideWhenUsed/>
    <w:rsid w:val="008D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A4"/>
  </w:style>
  <w:style w:type="character" w:styleId="Hyperlink">
    <w:name w:val="Hyperlink"/>
    <w:basedOn w:val="DefaultParagraphFont"/>
    <w:uiPriority w:val="99"/>
    <w:unhideWhenUsed/>
    <w:rsid w:val="009B4E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DA4"/>
  </w:style>
  <w:style w:type="paragraph" w:styleId="Footer">
    <w:name w:val="footer"/>
    <w:basedOn w:val="Normal"/>
    <w:link w:val="FooterChar"/>
    <w:uiPriority w:val="99"/>
    <w:unhideWhenUsed/>
    <w:rsid w:val="008D6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youtu.be/G2RuVxdr0m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Nicole</cp:lastModifiedBy>
  <cp:revision>18</cp:revision>
  <dcterms:created xsi:type="dcterms:W3CDTF">2012-11-27T20:36:00Z</dcterms:created>
  <dcterms:modified xsi:type="dcterms:W3CDTF">2014-04-22T18:40:00Z</dcterms:modified>
</cp:coreProperties>
</file>